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НАМЛАД УЧЕН</w:t>
      </w:r>
      <w:r w:rsidR="00B2496D">
        <w:rPr>
          <w:b/>
          <w:bCs/>
          <w:sz w:val="28"/>
          <w:szCs w:val="28"/>
          <w:lang w:val="bg-BG"/>
        </w:rPr>
        <w:t>/ПОСТДОК</w:t>
      </w:r>
      <w:r w:rsidR="00A93C59">
        <w:rPr>
          <w:b/>
          <w:bCs/>
          <w:sz w:val="28"/>
          <w:szCs w:val="28"/>
          <w:lang w:val="bg-BG"/>
        </w:rPr>
        <w:t>Т</w:t>
      </w:r>
      <w:r w:rsidR="00B2496D">
        <w:rPr>
          <w:b/>
          <w:bCs/>
          <w:sz w:val="28"/>
          <w:szCs w:val="28"/>
          <w:lang w:val="bg-BG"/>
        </w:rPr>
        <w:t>ОРАНТ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0A17B3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</w:sdtPr>
        <w:sdtEndPr/>
        <w:sdtContent>
          <w:r w:rsidR="00E76092" w:rsidRPr="00E76092">
            <w:rPr>
              <w:rFonts w:ascii="Courier New" w:eastAsia="MS Gothic" w:hAnsi="Courier New" w:cs="Courier New"/>
              <w:sz w:val="24"/>
              <w:szCs w:val="24"/>
              <w:lang w:val="bg-BG"/>
            </w:rPr>
            <w:t>Х</w:t>
          </w:r>
          <w:r w:rsidR="00E76092">
            <w:rPr>
              <w:sz w:val="24"/>
              <w:szCs w:val="24"/>
              <w:lang w:val="bg-BG"/>
            </w:rPr>
            <w:t xml:space="preserve">  </w:t>
          </w:r>
        </w:sdtContent>
      </w:sdt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  <w:r w:rsidR="003B7619">
            <w:rPr>
              <w:rFonts w:ascii="MS Gothic" w:eastAsia="MS Gothic" w:hAnsi="MS Gothic"/>
              <w:sz w:val="24"/>
              <w:szCs w:val="24"/>
              <w:lang w:val="bg-BG"/>
            </w:rPr>
            <w:t xml:space="preserve"> </w:t>
          </w:r>
        </w:sdtContent>
      </w:sdt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</w:sdtPr>
        <w:sdtEndPr/>
        <w:sdtContent>
          <w:r w:rsidR="00E76092">
            <w:rPr>
              <w:rFonts w:ascii="Courier New" w:eastAsia="MS Gothic" w:hAnsi="Courier New" w:cs="Courier New"/>
              <w:sz w:val="24"/>
              <w:szCs w:val="24"/>
              <w:lang w:val="bg-BG"/>
            </w:rPr>
            <w:t>Х</w:t>
          </w:r>
          <w:r w:rsidR="003B7619">
            <w:rPr>
              <w:rFonts w:ascii="MS Gothic" w:eastAsia="MS Gothic" w:hAnsi="MS Gothic"/>
              <w:sz w:val="24"/>
              <w:szCs w:val="24"/>
              <w:lang w:val="bg-BG"/>
            </w:rPr>
            <w:t xml:space="preserve"> </w:t>
          </w:r>
        </w:sdtContent>
      </w:sdt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3B7619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3B7619">
        <w:rPr>
          <w:sz w:val="24"/>
          <w:szCs w:val="24"/>
        </w:rPr>
        <w:t xml:space="preserve"> </w:t>
      </w:r>
      <w:r w:rsidR="00F7036A" w:rsidRPr="007E5E88">
        <w:rPr>
          <w:sz w:val="22"/>
          <w:szCs w:val="22"/>
        </w:rPr>
        <w:t>в</w:t>
      </w:r>
      <w:r w:rsidR="003B7619">
        <w:rPr>
          <w:sz w:val="22"/>
          <w:szCs w:val="22"/>
        </w:rPr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Default="005148EB" w:rsidP="00A057B1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C22B5E">
        <w:rPr>
          <w:sz w:val="24"/>
          <w:szCs w:val="24"/>
          <w:lang w:val="bg-BG"/>
        </w:rPr>
        <w:t>…………</w:t>
      </w:r>
      <w:r w:rsidR="000075EE">
        <w:rPr>
          <w:b/>
          <w:sz w:val="24"/>
          <w:szCs w:val="24"/>
          <w:lang w:val="bg-BG"/>
        </w:rPr>
        <w:t>Калина Митева</w:t>
      </w:r>
      <w:r w:rsidR="00C22B5E">
        <w:rPr>
          <w:sz w:val="24"/>
          <w:szCs w:val="24"/>
          <w:lang w:val="bg-BG"/>
        </w:rPr>
        <w:t>………………………………</w:t>
      </w:r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5148EB" w:rsidRPr="006747F5" w:rsidRDefault="00FB741C" w:rsidP="005148EB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5148EB">
        <w:rPr>
          <w:sz w:val="24"/>
          <w:szCs w:val="24"/>
          <w:lang w:val="bg-BG"/>
        </w:rPr>
        <w:t>..................</w:t>
      </w:r>
      <w:r w:rsidR="003B7619" w:rsidRPr="003B7619">
        <w:rPr>
          <w:b/>
          <w:sz w:val="24"/>
          <w:szCs w:val="24"/>
          <w:lang w:val="bg-BG"/>
        </w:rPr>
        <w:t>доц. д-р Бойко Цинцарски</w:t>
      </w:r>
      <w:r w:rsidR="005148EB">
        <w:rPr>
          <w:sz w:val="24"/>
          <w:szCs w:val="24"/>
          <w:lang w:val="bg-BG"/>
        </w:rPr>
        <w:t>...........................</w:t>
      </w:r>
      <w:r w:rsidR="006747F5">
        <w:rPr>
          <w:sz w:val="24"/>
          <w:szCs w:val="24"/>
        </w:rPr>
        <w:t>............</w:t>
      </w:r>
    </w:p>
    <w:p w:rsidR="005148EB" w:rsidRDefault="005148E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0A17B3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</w:sdtPr>
              <w:sdtEndPr/>
              <w:sdtContent>
                <w:r w:rsidR="003E4856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0A17B3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</w:sdtPr>
              <w:sdtEndPr/>
              <w:sdtContent>
                <w:r w:rsidR="003E4856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24"/>
                <w:szCs w:val="24"/>
                <w:lang w:val="bg-BG"/>
              </w:rPr>
              <w:t>Да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  <w:lang w:val="bg-BG"/>
              </w:rPr>
              <w:t>1т. …</w:t>
            </w:r>
            <w:r w:rsidR="00F00F8B">
              <w:rPr>
                <w:sz w:val="24"/>
                <w:szCs w:val="24"/>
                <w:lang w:val="bg-BG"/>
              </w:rPr>
              <w:t>0</w:t>
            </w:r>
            <w:r>
              <w:rPr>
                <w:sz w:val="24"/>
                <w:szCs w:val="24"/>
                <w:lang w:val="bg-BG"/>
              </w:rPr>
              <w:t>.. бр.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ръководство на проект, финансиран от ФНИ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3C05E2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за </w:t>
            </w:r>
            <w:r w:rsidRPr="003C05E2">
              <w:rPr>
                <w:szCs w:val="24"/>
              </w:rPr>
              <w:t xml:space="preserve">участие в </w:t>
            </w:r>
            <w:r w:rsidR="005148EB"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4т. ….. бр.</w:t>
            </w:r>
          </w:p>
          <w:p w:rsidR="00684A42" w:rsidRPr="003E4856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3т.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2т. ….. бр.</w:t>
            </w:r>
          </w:p>
          <w:p w:rsidR="00C04096" w:rsidRDefault="00C04096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 …...бр.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3E4856" w:rsidRPr="00451955" w:rsidRDefault="003E4856" w:rsidP="00451955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u w:val="single"/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lastRenderedPageBreak/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неоглавява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="00451955">
              <w:rPr>
                <w:sz w:val="24"/>
                <w:szCs w:val="24"/>
                <w:lang w:val="bg-BG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451955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5т. ….. бр.</w:t>
            </w:r>
          </w:p>
          <w:p w:rsidR="00684A42" w:rsidRPr="00451955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3т. ….. бр.</w:t>
            </w:r>
          </w:p>
          <w:p w:rsidR="00684A42" w:rsidRPr="00451955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2т. ….. бр.</w:t>
            </w:r>
          </w:p>
          <w:p w:rsidR="00684A42" w:rsidRPr="00451955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451955" w:rsidRDefault="00684A42" w:rsidP="00451955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u w:val="single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Web of Science или Scopus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spellStart"/>
            <w:proofErr w:type="gramEnd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30A" w:rsidRPr="00DA030A" w:rsidRDefault="005148EB" w:rsidP="00F00F8B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u w:val="single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</w:t>
            </w:r>
            <w:r w:rsidR="00E76092">
              <w:rPr>
                <w:sz w:val="24"/>
                <w:szCs w:val="24"/>
                <w:lang w:val="bg-BG"/>
              </w:rPr>
              <w:t>1т - 6 бр.</w:t>
            </w:r>
            <w:r w:rsidR="00451955">
              <w:rPr>
                <w:sz w:val="24"/>
                <w:szCs w:val="24"/>
              </w:rPr>
              <w:t>/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001843" w:rsidRDefault="00001843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bookmarkStart w:id="0" w:name="_GoBack"/>
            <w:r w:rsidRPr="00001843">
              <w:rPr>
                <w:b/>
                <w:sz w:val="24"/>
                <w:szCs w:val="24"/>
                <w:lang w:val="bg-BG"/>
              </w:rPr>
              <w:t>7 т.</w:t>
            </w:r>
            <w:bookmarkEnd w:id="0"/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="003B7619">
        <w:rPr>
          <w:b/>
          <w:sz w:val="24"/>
          <w:szCs w:val="24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7B3" w:rsidRDefault="000A17B3" w:rsidP="00CE00D8">
      <w:pPr>
        <w:spacing w:after="0" w:line="240" w:lineRule="auto"/>
      </w:pPr>
      <w:r>
        <w:separator/>
      </w:r>
    </w:p>
  </w:endnote>
  <w:endnote w:type="continuationSeparator" w:id="0">
    <w:p w:rsidR="000A17B3" w:rsidRDefault="000A17B3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10153B">
        <w:pPr>
          <w:pStyle w:val="Footer"/>
          <w:jc w:val="right"/>
        </w:pPr>
        <w:r>
          <w:fldChar w:fldCharType="begin"/>
        </w:r>
        <w:r w:rsidR="00CE00D8">
          <w:instrText xml:space="preserve"> PAGE   \* MERGEFORMAT </w:instrText>
        </w:r>
        <w:r>
          <w:fldChar w:fldCharType="separate"/>
        </w:r>
        <w:r w:rsidR="000018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7B3" w:rsidRDefault="000A17B3" w:rsidP="00CE00D8">
      <w:pPr>
        <w:spacing w:after="0" w:line="240" w:lineRule="auto"/>
      </w:pPr>
      <w:r>
        <w:separator/>
      </w:r>
    </w:p>
  </w:footnote>
  <w:footnote w:type="continuationSeparator" w:id="0">
    <w:p w:rsidR="000A17B3" w:rsidRDefault="000A17B3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01843"/>
    <w:rsid w:val="000075EE"/>
    <w:rsid w:val="00015695"/>
    <w:rsid w:val="00032CB8"/>
    <w:rsid w:val="00047C88"/>
    <w:rsid w:val="000602A2"/>
    <w:rsid w:val="000708EF"/>
    <w:rsid w:val="000A17B3"/>
    <w:rsid w:val="0010153B"/>
    <w:rsid w:val="0013108E"/>
    <w:rsid w:val="00135844"/>
    <w:rsid w:val="0014655A"/>
    <w:rsid w:val="00170A5D"/>
    <w:rsid w:val="001D1000"/>
    <w:rsid w:val="001F6ACD"/>
    <w:rsid w:val="002436FD"/>
    <w:rsid w:val="00264DC0"/>
    <w:rsid w:val="00296A8E"/>
    <w:rsid w:val="002C2F97"/>
    <w:rsid w:val="002D1515"/>
    <w:rsid w:val="002F7362"/>
    <w:rsid w:val="00312490"/>
    <w:rsid w:val="00392117"/>
    <w:rsid w:val="003A06F2"/>
    <w:rsid w:val="003B7619"/>
    <w:rsid w:val="003C05E2"/>
    <w:rsid w:val="003E4856"/>
    <w:rsid w:val="00451955"/>
    <w:rsid w:val="004639EF"/>
    <w:rsid w:val="00481245"/>
    <w:rsid w:val="004A11A3"/>
    <w:rsid w:val="004A2E57"/>
    <w:rsid w:val="004C3EFD"/>
    <w:rsid w:val="004D6B5F"/>
    <w:rsid w:val="00507686"/>
    <w:rsid w:val="00513CBB"/>
    <w:rsid w:val="005148EB"/>
    <w:rsid w:val="00552D43"/>
    <w:rsid w:val="00602B33"/>
    <w:rsid w:val="006162D8"/>
    <w:rsid w:val="006747F5"/>
    <w:rsid w:val="00684A42"/>
    <w:rsid w:val="006A665E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87F43"/>
    <w:rsid w:val="007976ED"/>
    <w:rsid w:val="007D709E"/>
    <w:rsid w:val="007E5E88"/>
    <w:rsid w:val="008070A4"/>
    <w:rsid w:val="00826E37"/>
    <w:rsid w:val="0084199F"/>
    <w:rsid w:val="00844158"/>
    <w:rsid w:val="00867249"/>
    <w:rsid w:val="00872877"/>
    <w:rsid w:val="0089230E"/>
    <w:rsid w:val="008D73D0"/>
    <w:rsid w:val="009369D1"/>
    <w:rsid w:val="00943D7F"/>
    <w:rsid w:val="00977ACA"/>
    <w:rsid w:val="009B7B91"/>
    <w:rsid w:val="00A057B1"/>
    <w:rsid w:val="00A215E2"/>
    <w:rsid w:val="00A70F9C"/>
    <w:rsid w:val="00A748CD"/>
    <w:rsid w:val="00A93C59"/>
    <w:rsid w:val="00AB547A"/>
    <w:rsid w:val="00AB55A0"/>
    <w:rsid w:val="00AC08C4"/>
    <w:rsid w:val="00AC7370"/>
    <w:rsid w:val="00B11936"/>
    <w:rsid w:val="00B2496D"/>
    <w:rsid w:val="00B647C8"/>
    <w:rsid w:val="00B80A4D"/>
    <w:rsid w:val="00BB378C"/>
    <w:rsid w:val="00BB72B0"/>
    <w:rsid w:val="00BD5DBE"/>
    <w:rsid w:val="00BF39AD"/>
    <w:rsid w:val="00BF409F"/>
    <w:rsid w:val="00BF706C"/>
    <w:rsid w:val="00C04096"/>
    <w:rsid w:val="00C22B5E"/>
    <w:rsid w:val="00C74B9F"/>
    <w:rsid w:val="00CB3D86"/>
    <w:rsid w:val="00CE00D8"/>
    <w:rsid w:val="00D0379B"/>
    <w:rsid w:val="00D276C5"/>
    <w:rsid w:val="00D41EB9"/>
    <w:rsid w:val="00D44146"/>
    <w:rsid w:val="00DA030A"/>
    <w:rsid w:val="00E2629D"/>
    <w:rsid w:val="00E55BA7"/>
    <w:rsid w:val="00E66743"/>
    <w:rsid w:val="00E76092"/>
    <w:rsid w:val="00E768C2"/>
    <w:rsid w:val="00E95966"/>
    <w:rsid w:val="00EA0C13"/>
    <w:rsid w:val="00ED0E6C"/>
    <w:rsid w:val="00ED25D0"/>
    <w:rsid w:val="00F00F8B"/>
    <w:rsid w:val="00F0333B"/>
    <w:rsid w:val="00F5041A"/>
    <w:rsid w:val="00F7036A"/>
    <w:rsid w:val="00FB741C"/>
    <w:rsid w:val="00FE4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2021-02-05T14:00:00Z</dcterms:created>
  <dcterms:modified xsi:type="dcterms:W3CDTF">2021-02-05T14:00:00Z</dcterms:modified>
</cp:coreProperties>
</file>